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71FE" w14:textId="77777777" w:rsidR="00E917B4" w:rsidRDefault="00E917B4" w:rsidP="00E917B4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573883" wp14:editId="08B89D6C">
                <wp:simplePos x="0" y="0"/>
                <wp:positionH relativeFrom="page">
                  <wp:posOffset>571500</wp:posOffset>
                </wp:positionH>
                <wp:positionV relativeFrom="paragraph">
                  <wp:posOffset>847725</wp:posOffset>
                </wp:positionV>
                <wp:extent cx="6710680" cy="4229100"/>
                <wp:effectExtent l="0" t="0" r="1397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7854B" w14:textId="77777777" w:rsidR="00E917B4" w:rsidRDefault="00E917B4" w:rsidP="00E917B4">
                            <w:pPr>
                              <w:pStyle w:val="BodyText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6E17FA6" w14:textId="648BCDEE" w:rsidR="00E917B4" w:rsidRPr="007E2107" w:rsidRDefault="00E917B4" w:rsidP="007E2107">
                            <w:pPr>
                              <w:ind w:left="142" w:firstLine="720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ELECT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(1</w:t>
                            </w:r>
                            <w:r w:rsidR="007E2107" w:rsidRPr="007E2107">
                              <w:rPr>
                                <w:b/>
                                <w:spacing w:val="-2"/>
                                <w:vertAlign w:val="superscript"/>
                              </w:rPr>
                              <w:t>ST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YEAR</w:t>
                            </w:r>
                            <w:r w:rsidRPr="007E2107">
                              <w:rPr>
                                <w:b/>
                                <w:spacing w:val="-4"/>
                              </w:rPr>
                              <w:t xml:space="preserve"> TERM)</w:t>
                            </w:r>
                          </w:p>
                          <w:p w14:paraId="53EAECF4" w14:textId="77777777" w:rsidR="00E917B4" w:rsidRPr="007E2107" w:rsidRDefault="00E917B4" w:rsidP="00E917B4">
                            <w:pPr>
                              <w:pStyle w:val="BodyText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6912AD3" w14:textId="77777777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796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serve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Vice-President,</w:t>
                            </w:r>
                            <w:r w:rsidRPr="007E2107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assuming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 xml:space="preserve">all </w:t>
                            </w:r>
                            <w:r w:rsidRPr="007E2107">
                              <w:rPr>
                                <w:b/>
                              </w:rPr>
                              <w:t>duties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in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his/her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absence</w:t>
                            </w:r>
                          </w:p>
                          <w:p w14:paraId="3A24C6DB" w14:textId="77777777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before="8" w:after="0" w:line="278" w:lineRule="exact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serve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liaison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required</w:t>
                            </w:r>
                          </w:p>
                          <w:p w14:paraId="2FED901C" w14:textId="6603A74A" w:rsidR="00E917B4" w:rsidRPr="007E2107" w:rsidRDefault="00E917B4" w:rsidP="00E917B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3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assume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office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President</w:t>
                            </w:r>
                            <w:r w:rsidRPr="007E2107"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time of the next election</w:t>
                            </w:r>
                          </w:p>
                          <w:p w14:paraId="47BE3FC3" w14:textId="58FDCCDA" w:rsidR="00E917B4" w:rsidRPr="007E2107" w:rsidRDefault="00E917B4" w:rsidP="001C6F13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represent</w:t>
                            </w:r>
                            <w:r w:rsidR="00F55360" w:rsidRPr="007E2107">
                              <w:rPr>
                                <w:b/>
                                <w:spacing w:val="-5"/>
                              </w:rPr>
                              <w:t xml:space="preserve"> GCHIMA</w:t>
                            </w:r>
                            <w:r w:rsidRPr="007E2107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 xml:space="preserve">FHIMA </w:t>
                            </w:r>
                            <w:r w:rsidRPr="007E2107">
                              <w:rPr>
                                <w:b/>
                              </w:rPr>
                              <w:t>Leadership Conference</w:t>
                            </w:r>
                          </w:p>
                          <w:p w14:paraId="65B4682D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</w:p>
                          <w:p w14:paraId="2837A04A" w14:textId="7EB82ED1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  <w:t>PRESIDENT ELECT (2</w:t>
                            </w:r>
                            <w:r w:rsidRPr="007E2107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7E2107">
                              <w:rPr>
                                <w:b/>
                              </w:rPr>
                              <w:t xml:space="preserve"> YEAR TERM)</w:t>
                            </w:r>
                          </w:p>
                          <w:p w14:paraId="2E87B82C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have</w:t>
                            </w:r>
                            <w:r w:rsidRPr="007E2107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general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operating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authority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for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Association</w:t>
                            </w:r>
                          </w:p>
                          <w:p w14:paraId="3EB1D51C" w14:textId="36F805F4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preside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over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meetings</w:t>
                            </w:r>
                          </w:p>
                          <w:p w14:paraId="474968E4" w14:textId="449011B2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before="31" w:after="0" w:line="268" w:lineRule="auto"/>
                              <w:ind w:right="486"/>
                              <w:contextualSpacing w:val="0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have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authority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enter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into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contractual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agreements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with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approval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least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three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(3)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additional officers of the Association</w:t>
                            </w:r>
                          </w:p>
                          <w:p w14:paraId="0BFD7D10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</w:r>
                          </w:p>
                          <w:p w14:paraId="59FABF86" w14:textId="16B37E05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ab/>
                              <w:t>PRESIDENT ELECT (3</w:t>
                            </w:r>
                            <w:r w:rsidRPr="007E2107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7E2107">
                              <w:rPr>
                                <w:b/>
                              </w:rPr>
                              <w:t xml:space="preserve"> YEAR TERM)</w:t>
                            </w:r>
                          </w:p>
                          <w:p w14:paraId="2D4AF390" w14:textId="2F6EB12F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act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consultant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Board,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providing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continuity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to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GCHIMA</w:t>
                            </w:r>
                          </w:p>
                          <w:p w14:paraId="34283C34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</w:rPr>
                              <w:t>Shall serve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Chairperson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</w:t>
                            </w:r>
                            <w:r w:rsidRPr="007E2107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Nominating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Committee</w:t>
                            </w:r>
                          </w:p>
                          <w:p w14:paraId="59D0D057" w14:textId="77777777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 r</w:t>
                            </w:r>
                            <w:r w:rsidRPr="007E2107">
                              <w:rPr>
                                <w:b/>
                              </w:rPr>
                              <w:t>ecruit</w:t>
                            </w:r>
                            <w:r w:rsidRPr="007E2107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eligible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candidates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for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open</w:t>
                            </w:r>
                            <w:r w:rsidRPr="007E2107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GCHIMA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officer</w:t>
                            </w:r>
                            <w:r w:rsidRPr="007E2107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  <w:spacing w:val="-2"/>
                              </w:rPr>
                              <w:t>positions</w:t>
                            </w:r>
                          </w:p>
                          <w:p w14:paraId="646132DB" w14:textId="3B132D5A" w:rsidR="007E2107" w:rsidRPr="007E2107" w:rsidRDefault="007E2107" w:rsidP="007E210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79"/>
                                <w:tab w:val="left" w:pos="1180"/>
                              </w:tabs>
                              <w:autoSpaceDE w:val="0"/>
                              <w:autoSpaceDN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E2107">
                              <w:rPr>
                                <w:b/>
                                <w:spacing w:val="-2"/>
                              </w:rPr>
                              <w:t>Shall p</w:t>
                            </w:r>
                            <w:r w:rsidRPr="007E2107">
                              <w:rPr>
                                <w:b/>
                              </w:rPr>
                              <w:t>repare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GCHIMA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electronic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ballot,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tally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the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election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results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and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prepare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election results</w:t>
                            </w:r>
                            <w:r w:rsidRPr="007E2107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7E2107">
                              <w:rPr>
                                <w:b/>
                              </w:rPr>
                              <w:t>announcement to be emailed to all GCHIMA members</w:t>
                            </w:r>
                          </w:p>
                          <w:p w14:paraId="497EE735" w14:textId="77777777" w:rsidR="007E2107" w:rsidRPr="007E2107" w:rsidRDefault="007E2107" w:rsidP="007E2107">
                            <w:pPr>
                              <w:widowControl w:val="0"/>
                              <w:tabs>
                                <w:tab w:val="left" w:pos="862"/>
                                <w:tab w:val="left" w:pos="863"/>
                              </w:tabs>
                              <w:autoSpaceDE w:val="0"/>
                              <w:autoSpaceDN w:val="0"/>
                              <w:spacing w:after="0" w:line="244" w:lineRule="auto"/>
                              <w:ind w:right="774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738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pt;margin-top:66.75pt;width:528.4pt;height:33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" filled="f">
                <v:textbox inset="0,0,0,0">
                  <w:txbxContent>
                    <w:p w14:paraId="6397854B" w14:textId="77777777" w:rsidR="00E917B4" w:rsidRDefault="00E917B4" w:rsidP="00E917B4">
                      <w:pPr>
                        <w:pStyle w:val="BodyText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46E17FA6" w14:textId="648BCDEE" w:rsidR="00E917B4" w:rsidRPr="007E2107" w:rsidRDefault="00E917B4" w:rsidP="007E2107">
                      <w:pPr>
                        <w:ind w:left="142" w:firstLine="720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PRESIDENT</w:t>
                      </w:r>
                      <w:r w:rsidRPr="007E2107">
                        <w:rPr>
                          <w:b/>
                          <w:spacing w:val="2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ELECT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(1</w:t>
                      </w:r>
                      <w:r w:rsidR="007E2107" w:rsidRPr="007E2107">
                        <w:rPr>
                          <w:b/>
                          <w:spacing w:val="-2"/>
                          <w:vertAlign w:val="superscript"/>
                        </w:rPr>
                        <w:t>ST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YEAR</w:t>
                      </w:r>
                      <w:r w:rsidRPr="007E2107">
                        <w:rPr>
                          <w:b/>
                          <w:spacing w:val="-4"/>
                        </w:rPr>
                        <w:t xml:space="preserve"> TERM)</w:t>
                      </w:r>
                    </w:p>
                    <w:p w14:paraId="53EAECF4" w14:textId="77777777" w:rsidR="00E917B4" w:rsidRPr="007E2107" w:rsidRDefault="00E917B4" w:rsidP="00E917B4">
                      <w:pPr>
                        <w:pStyle w:val="BodyText"/>
                        <w:spacing w:before="9"/>
                        <w:rPr>
                          <w:b/>
                          <w:sz w:val="19"/>
                        </w:rPr>
                      </w:pPr>
                    </w:p>
                    <w:p w14:paraId="76912AD3" w14:textId="77777777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0" w:lineRule="auto"/>
                        <w:ind w:right="796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serve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as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Vice-President,</w:t>
                      </w:r>
                      <w:r w:rsidRPr="007E2107">
                        <w:rPr>
                          <w:b/>
                          <w:spacing w:val="-3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assuming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 xml:space="preserve">all </w:t>
                      </w:r>
                      <w:r w:rsidRPr="007E2107">
                        <w:rPr>
                          <w:b/>
                        </w:rPr>
                        <w:t>duties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President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in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his/her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absence</w:t>
                      </w:r>
                    </w:p>
                    <w:p w14:paraId="3A24C6DB" w14:textId="77777777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before="8" w:after="0" w:line="278" w:lineRule="exact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serve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liaison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11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required</w:t>
                      </w:r>
                    </w:p>
                    <w:p w14:paraId="2FED901C" w14:textId="6603A74A" w:rsidR="00E917B4" w:rsidRPr="007E2107" w:rsidRDefault="00E917B4" w:rsidP="00E917B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0" w:lineRule="auto"/>
                        <w:ind w:right="33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assume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office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President</w:t>
                      </w:r>
                      <w:r w:rsidRPr="007E2107">
                        <w:rPr>
                          <w:b/>
                          <w:spacing w:val="-12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at</w:t>
                      </w:r>
                      <w:r w:rsidRPr="007E2107">
                        <w:rPr>
                          <w:b/>
                          <w:spacing w:val="-14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time of the next election</w:t>
                      </w:r>
                    </w:p>
                    <w:p w14:paraId="47BE3FC3" w14:textId="58FDCCDA" w:rsidR="00E917B4" w:rsidRPr="007E2107" w:rsidRDefault="00E917B4" w:rsidP="001C6F13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represent</w:t>
                      </w:r>
                      <w:r w:rsidR="00F55360" w:rsidRPr="007E2107">
                        <w:rPr>
                          <w:b/>
                          <w:spacing w:val="-5"/>
                        </w:rPr>
                        <w:t xml:space="preserve"> GCHIMA</w:t>
                      </w:r>
                      <w:r w:rsidRPr="007E2107">
                        <w:rPr>
                          <w:b/>
                          <w:spacing w:val="-5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at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 xml:space="preserve">FHIMA </w:t>
                      </w:r>
                      <w:r w:rsidRPr="007E2107">
                        <w:rPr>
                          <w:b/>
                        </w:rPr>
                        <w:t>Leadership Conference</w:t>
                      </w:r>
                    </w:p>
                    <w:p w14:paraId="65B4682D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</w:p>
                    <w:p w14:paraId="2837A04A" w14:textId="7EB82ED1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  <w:t>PRESIDENT ELECT (2</w:t>
                      </w:r>
                      <w:r w:rsidRPr="007E2107">
                        <w:rPr>
                          <w:b/>
                          <w:vertAlign w:val="superscript"/>
                        </w:rPr>
                        <w:t>ND</w:t>
                      </w:r>
                      <w:r w:rsidRPr="007E2107">
                        <w:rPr>
                          <w:b/>
                        </w:rPr>
                        <w:t xml:space="preserve"> YEAR TERM)</w:t>
                      </w:r>
                    </w:p>
                    <w:p w14:paraId="2E87B82C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have</w:t>
                      </w:r>
                      <w:r w:rsidRPr="007E2107">
                        <w:rPr>
                          <w:b/>
                          <w:spacing w:val="-10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general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operating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authority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for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Association</w:t>
                      </w:r>
                    </w:p>
                    <w:p w14:paraId="3EB1D51C" w14:textId="36F805F4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preside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over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meetings</w:t>
                      </w:r>
                    </w:p>
                    <w:p w14:paraId="474968E4" w14:textId="449011B2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before="31" w:after="0" w:line="268" w:lineRule="auto"/>
                        <w:ind w:right="486"/>
                        <w:contextualSpacing w:val="0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have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authority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enter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into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contractual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agreements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with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approval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least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three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(3)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additional officers of the Association</w:t>
                      </w:r>
                    </w:p>
                    <w:p w14:paraId="0BFD7D10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</w:r>
                    </w:p>
                    <w:p w14:paraId="59FABF86" w14:textId="16B37E05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ab/>
                        <w:t>PRESIDENT ELECT (3</w:t>
                      </w:r>
                      <w:r w:rsidRPr="007E2107">
                        <w:rPr>
                          <w:b/>
                          <w:vertAlign w:val="superscript"/>
                        </w:rPr>
                        <w:t>RD</w:t>
                      </w:r>
                      <w:r w:rsidRPr="007E2107">
                        <w:rPr>
                          <w:b/>
                        </w:rPr>
                        <w:t xml:space="preserve"> YEAR TERM)</w:t>
                      </w:r>
                    </w:p>
                    <w:p w14:paraId="2D4AF390" w14:textId="2F6EB12F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act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consultant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Board,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providing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continuity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to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GCHIMA</w:t>
                      </w:r>
                    </w:p>
                    <w:p w14:paraId="34283C34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</w:rPr>
                        <w:t>Shall serve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Chairperson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</w:t>
                      </w:r>
                      <w:r w:rsidRPr="007E2107">
                        <w:rPr>
                          <w:b/>
                          <w:spacing w:val="-7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Nominating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Committee</w:t>
                      </w:r>
                    </w:p>
                    <w:p w14:paraId="59D0D057" w14:textId="77777777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 r</w:t>
                      </w:r>
                      <w:r w:rsidRPr="007E2107">
                        <w:rPr>
                          <w:b/>
                        </w:rPr>
                        <w:t>ecruit</w:t>
                      </w:r>
                      <w:r w:rsidRPr="007E2107">
                        <w:rPr>
                          <w:b/>
                          <w:spacing w:val="-11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eligible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candidates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for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open</w:t>
                      </w:r>
                      <w:r w:rsidRPr="007E2107">
                        <w:rPr>
                          <w:b/>
                          <w:spacing w:val="-9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GCHIMA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officer</w:t>
                      </w:r>
                      <w:r w:rsidRPr="007E2107">
                        <w:rPr>
                          <w:b/>
                          <w:spacing w:val="-8"/>
                        </w:rPr>
                        <w:t xml:space="preserve"> </w:t>
                      </w:r>
                      <w:r w:rsidRPr="007E2107">
                        <w:rPr>
                          <w:b/>
                          <w:spacing w:val="-2"/>
                        </w:rPr>
                        <w:t>positions</w:t>
                      </w:r>
                    </w:p>
                    <w:p w14:paraId="646132DB" w14:textId="3B132D5A" w:rsidR="007E2107" w:rsidRPr="007E2107" w:rsidRDefault="007E2107" w:rsidP="007E2107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1179"/>
                          <w:tab w:val="left" w:pos="1180"/>
                        </w:tabs>
                        <w:autoSpaceDE w:val="0"/>
                        <w:autoSpaceDN w:val="0"/>
                        <w:spacing w:after="0" w:line="240" w:lineRule="auto"/>
                        <w:rPr>
                          <w:b/>
                        </w:rPr>
                      </w:pPr>
                      <w:r w:rsidRPr="007E2107">
                        <w:rPr>
                          <w:b/>
                          <w:spacing w:val="-2"/>
                        </w:rPr>
                        <w:t>Shall p</w:t>
                      </w:r>
                      <w:r w:rsidRPr="007E2107">
                        <w:rPr>
                          <w:b/>
                        </w:rPr>
                        <w:t>repare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GCHIMA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electronic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ballot,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tally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the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election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results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and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prepare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election results</w:t>
                      </w:r>
                      <w:r w:rsidRPr="007E2107">
                        <w:rPr>
                          <w:b/>
                          <w:spacing w:val="-6"/>
                        </w:rPr>
                        <w:t xml:space="preserve"> </w:t>
                      </w:r>
                      <w:r w:rsidRPr="007E2107">
                        <w:rPr>
                          <w:b/>
                        </w:rPr>
                        <w:t>announcement to be emailed to all GCHIMA members</w:t>
                      </w:r>
                    </w:p>
                    <w:p w14:paraId="497EE735" w14:textId="77777777" w:rsidR="007E2107" w:rsidRPr="007E2107" w:rsidRDefault="007E2107" w:rsidP="007E2107">
                      <w:pPr>
                        <w:widowControl w:val="0"/>
                        <w:tabs>
                          <w:tab w:val="left" w:pos="862"/>
                          <w:tab w:val="left" w:pos="863"/>
                        </w:tabs>
                        <w:autoSpaceDE w:val="0"/>
                        <w:autoSpaceDN w:val="0"/>
                        <w:spacing w:after="0" w:line="244" w:lineRule="auto"/>
                        <w:ind w:right="774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0FD0C86F" wp14:editId="2DB73AAF">
            <wp:extent cx="2743200" cy="8382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82C56" w14:textId="77777777" w:rsidR="007E2107" w:rsidRDefault="007E2107">
      <w:r>
        <w:br w:type="page"/>
      </w:r>
    </w:p>
    <w:p w14:paraId="21E2EEE7" w14:textId="18F911AF" w:rsidR="00E917B4" w:rsidRDefault="00B77434" w:rsidP="00E917B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04002289" wp14:editId="34A6AE00">
                <wp:simplePos x="0" y="0"/>
                <wp:positionH relativeFrom="page">
                  <wp:posOffset>2599055</wp:posOffset>
                </wp:positionH>
                <wp:positionV relativeFrom="paragraph">
                  <wp:posOffset>4872355</wp:posOffset>
                </wp:positionV>
                <wp:extent cx="2228850" cy="85725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BC27C" w14:textId="77777777" w:rsidR="00B77434" w:rsidRDefault="00B77434" w:rsidP="00B7743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2C80BCAE" w14:textId="0D2F50F0" w:rsidR="00B77434" w:rsidRDefault="00B77434" w:rsidP="00B77434">
                            <w:pPr>
                              <w:spacing w:line="436" w:lineRule="auto"/>
                              <w:ind w:left="1449" w:right="488" w:hanging="1028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Deadline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nomination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is</w:t>
                            </w:r>
                          </w:p>
                          <w:p w14:paraId="2C8825F7" w14:textId="3EEC0607" w:rsidR="00B77434" w:rsidRDefault="007E2107" w:rsidP="00B77434">
                            <w:pPr>
                              <w:spacing w:line="436" w:lineRule="auto"/>
                              <w:ind w:left="1449" w:right="488" w:hanging="102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MAY</w:t>
                            </w:r>
                            <w:r w:rsidR="00B77434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15</w:t>
                            </w:r>
                            <w:r w:rsidR="00B77434">
                              <w:rPr>
                                <w:b/>
                                <w:spacing w:val="-2"/>
                                <w:sz w:val="24"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02289" id="Text Box 5" o:spid="_x0000_s1027" type="#_x0000_t202" style="position:absolute;left:0;text-align:left;margin-left:204.65pt;margin-top:383.65pt;width:175.5pt;height:67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" filled="f">
                <v:textbox inset="0,0,0,0">
                  <w:txbxContent>
                    <w:p w14:paraId="029BC27C" w14:textId="77777777" w:rsidR="00B77434" w:rsidRDefault="00B77434" w:rsidP="00B77434">
                      <w:pPr>
                        <w:pStyle w:val="BodyText"/>
                        <w:rPr>
                          <w:b/>
                        </w:rPr>
                      </w:pPr>
                    </w:p>
                    <w:p w14:paraId="2C80BCAE" w14:textId="0D2F50F0" w:rsidR="00B77434" w:rsidRDefault="00B77434" w:rsidP="00B77434">
                      <w:pPr>
                        <w:spacing w:line="436" w:lineRule="auto"/>
                        <w:ind w:left="1449" w:right="488" w:hanging="1028"/>
                        <w:rPr>
                          <w:b/>
                          <w:spacing w:val="-2"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Deadline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nomination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is</w:t>
                      </w:r>
                    </w:p>
                    <w:p w14:paraId="2C8825F7" w14:textId="3EEC0607" w:rsidR="00B77434" w:rsidRDefault="007E2107" w:rsidP="00B77434">
                      <w:pPr>
                        <w:spacing w:line="436" w:lineRule="auto"/>
                        <w:ind w:left="1449" w:right="488" w:hanging="102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MAY</w:t>
                      </w:r>
                      <w:r w:rsidR="00B77434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15</w:t>
                      </w:r>
                      <w:r w:rsidR="00B77434">
                        <w:rPr>
                          <w:b/>
                          <w:spacing w:val="-2"/>
                          <w:sz w:val="24"/>
                        </w:rPr>
                        <w:t>,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5360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52A7E7" wp14:editId="74D1E78D">
                <wp:simplePos x="0" y="0"/>
                <wp:positionH relativeFrom="page">
                  <wp:posOffset>3904615</wp:posOffset>
                </wp:positionH>
                <wp:positionV relativeFrom="paragraph">
                  <wp:posOffset>2319655</wp:posOffset>
                </wp:positionV>
                <wp:extent cx="3376930" cy="2377440"/>
                <wp:effectExtent l="0" t="0" r="13970" b="2286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FE3E10" w14:textId="77777777" w:rsidR="00F55360" w:rsidRDefault="00F55360" w:rsidP="00F55360">
                            <w:pPr>
                              <w:pStyle w:val="BodyText"/>
                              <w:spacing w:before="3"/>
                              <w:rPr>
                                <w:b/>
                              </w:rPr>
                            </w:pPr>
                          </w:p>
                          <w:p w14:paraId="4F9FD1DD" w14:textId="77777777" w:rsidR="00F55360" w:rsidRDefault="00F55360" w:rsidP="00F55360">
                            <w:pPr>
                              <w:ind w:left="4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TREASURER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(2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TERM)</w:t>
                            </w:r>
                          </w:p>
                          <w:p w14:paraId="4142F443" w14:textId="77777777" w:rsidR="00F55360" w:rsidRDefault="00F55360" w:rsidP="00F55360">
                            <w:pPr>
                              <w:pStyle w:val="BodyText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40A1742C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2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Shall accept and disburse the funds of the Association at the discretion of the President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and/or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Board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present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Treasurer’s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report </w:t>
                            </w:r>
                            <w:r>
                              <w:rPr>
                                <w:b/>
                              </w:rPr>
                              <w:t>at each Meeting.</w:t>
                            </w:r>
                          </w:p>
                          <w:p w14:paraId="0CF2A0EB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5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collect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accounting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 membership dues as well as meeting registration forms and fees for meetings.</w:t>
                            </w:r>
                          </w:p>
                          <w:p w14:paraId="5313FE2F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9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accurate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current </w:t>
                            </w:r>
                            <w:r>
                              <w:rPr>
                                <w:b/>
                              </w:rPr>
                              <w:t>membership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roster.</w:t>
                            </w:r>
                          </w:p>
                          <w:p w14:paraId="410B2E5C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autoSpaceDE w:val="0"/>
                              <w:autoSpaceDN w:val="0"/>
                              <w:spacing w:before="4"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Membership</w:t>
                            </w:r>
                          </w:p>
                          <w:p w14:paraId="64FE5EBB" w14:textId="77777777" w:rsidR="00F55360" w:rsidRDefault="00F55360" w:rsidP="00F55360">
                            <w:pPr>
                              <w:ind w:left="49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A7E7" id="Text Box 4" o:spid="_x0000_s1028" type="#_x0000_t202" style="position:absolute;left:0;text-align:left;margin-left:307.45pt;margin-top:182.65pt;width:265.9pt;height:187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" filled="f">
                <v:textbox inset="0,0,0,0">
                  <w:txbxContent>
                    <w:p w14:paraId="57FE3E10" w14:textId="77777777" w:rsidR="00F55360" w:rsidRDefault="00F55360" w:rsidP="00F55360">
                      <w:pPr>
                        <w:pStyle w:val="BodyText"/>
                        <w:spacing w:before="3"/>
                        <w:rPr>
                          <w:b/>
                        </w:rPr>
                      </w:pPr>
                    </w:p>
                    <w:p w14:paraId="4F9FD1DD" w14:textId="77777777" w:rsidR="00F55360" w:rsidRDefault="00F55360" w:rsidP="00F55360">
                      <w:pPr>
                        <w:ind w:left="4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TREASURER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(2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TERM)</w:t>
                      </w:r>
                    </w:p>
                    <w:p w14:paraId="4142F443" w14:textId="77777777" w:rsidR="00F55360" w:rsidRDefault="00F55360" w:rsidP="00F55360">
                      <w:pPr>
                        <w:pStyle w:val="BodyText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14:paraId="40A1742C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right="2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Shall accept and disburse the funds of the Association at the discretion of the President </w:t>
                      </w:r>
                      <w:r>
                        <w:rPr>
                          <w:b/>
                          <w:spacing w:val="-2"/>
                        </w:rPr>
                        <w:t>and/or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Board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present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Treasurer’s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report </w:t>
                      </w:r>
                      <w:r>
                        <w:rPr>
                          <w:b/>
                        </w:rPr>
                        <w:t>at each Meeting.</w:t>
                      </w:r>
                    </w:p>
                    <w:p w14:paraId="0CF2A0EB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right="5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collect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maintain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accounting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 membership dues as well as meeting registration forms and fees for meetings.</w:t>
                      </w:r>
                    </w:p>
                    <w:p w14:paraId="5313FE2F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1" w:after="0" w:line="240" w:lineRule="auto"/>
                        <w:ind w:right="962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Shall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maintain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accurate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and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 xml:space="preserve">current </w:t>
                      </w:r>
                      <w:r>
                        <w:rPr>
                          <w:b/>
                        </w:rPr>
                        <w:t>membership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roster.</w:t>
                      </w:r>
                    </w:p>
                    <w:p w14:paraId="410B2E5C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865"/>
                          <w:tab w:val="left" w:pos="866"/>
                        </w:tabs>
                        <w:autoSpaceDE w:val="0"/>
                        <w:autoSpaceDN w:val="0"/>
                        <w:spacing w:before="4"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Membership</w:t>
                      </w:r>
                    </w:p>
                    <w:p w14:paraId="64FE5EBB" w14:textId="77777777" w:rsidR="00F55360" w:rsidRDefault="00F55360" w:rsidP="00F55360">
                      <w:pPr>
                        <w:ind w:left="493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5360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1FC843" wp14:editId="5251B659">
                <wp:simplePos x="0" y="0"/>
                <wp:positionH relativeFrom="page">
                  <wp:posOffset>474111</wp:posOffset>
                </wp:positionH>
                <wp:positionV relativeFrom="paragraph">
                  <wp:posOffset>2322558</wp:posOffset>
                </wp:positionV>
                <wp:extent cx="3277235" cy="2381250"/>
                <wp:effectExtent l="9525" t="5080" r="889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38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3EC429" w14:textId="77777777" w:rsidR="00F55360" w:rsidRDefault="00F55360" w:rsidP="00F55360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4BF8525A" w14:textId="77777777" w:rsidR="00F55360" w:rsidRDefault="00F55360" w:rsidP="00F55360">
                            <w:pPr>
                              <w:ind w:left="5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</w:rPr>
                              <w:t>SECRETARY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(1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YEAR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TERM)</w:t>
                            </w:r>
                          </w:p>
                          <w:p w14:paraId="107C3165" w14:textId="77777777" w:rsidR="00F55360" w:rsidRDefault="00F55360" w:rsidP="00F55360">
                            <w:pPr>
                              <w:pStyle w:val="BodyText"/>
                              <w:spacing w:before="6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077FBC59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31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record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minutes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 meetings of the Association and the Board</w:t>
                            </w:r>
                          </w:p>
                          <w:p w14:paraId="4A694ED7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5"/>
                              </w:tabs>
                              <w:autoSpaceDE w:val="0"/>
                              <w:autoSpaceDN w:val="0"/>
                              <w:spacing w:before="1" w:after="0" w:line="240" w:lineRule="auto"/>
                              <w:ind w:right="62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ballot,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prepared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 Nominating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Committee,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eligible member in good standing</w:t>
                            </w:r>
                          </w:p>
                          <w:p w14:paraId="450263E6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before="8" w:after="0" w:line="235" w:lineRule="auto"/>
                              <w:ind w:right="7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maintain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tally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votes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cast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officers and delegates</w:t>
                            </w:r>
                          </w:p>
                          <w:p w14:paraId="07BF4793" w14:textId="77777777" w:rsidR="00F55360" w:rsidRDefault="00F55360" w:rsidP="00F55360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autoSpaceDE w:val="0"/>
                              <w:autoSpaceDN w:val="0"/>
                              <w:spacing w:after="0" w:line="247" w:lineRule="auto"/>
                              <w:ind w:right="56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members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welcome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packet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C843" id="Text Box 3" o:spid="_x0000_s1029" type="#_x0000_t202" style="position:absolute;left:0;text-align:left;margin-left:37.35pt;margin-top:182.9pt;width:258.05pt;height:187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" filled="f">
                <v:textbox inset="0,0,0,0">
                  <w:txbxContent>
                    <w:p w14:paraId="5D3EC429" w14:textId="77777777" w:rsidR="00F55360" w:rsidRDefault="00F55360" w:rsidP="00F55360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4BF8525A" w14:textId="77777777" w:rsidR="00F55360" w:rsidRDefault="00F55360" w:rsidP="00F55360">
                      <w:pPr>
                        <w:ind w:left="571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</w:rPr>
                        <w:t>SECRETARY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(1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YEAR</w:t>
                      </w:r>
                      <w:r>
                        <w:rPr>
                          <w:b/>
                          <w:spacing w:val="-4"/>
                        </w:rPr>
                        <w:t xml:space="preserve"> TERM)</w:t>
                      </w:r>
                    </w:p>
                    <w:p w14:paraId="107C3165" w14:textId="77777777" w:rsidR="00F55360" w:rsidRDefault="00F55360" w:rsidP="00F55360">
                      <w:pPr>
                        <w:pStyle w:val="BodyText"/>
                        <w:spacing w:before="6"/>
                        <w:rPr>
                          <w:b/>
                          <w:sz w:val="19"/>
                        </w:rPr>
                      </w:pPr>
                    </w:p>
                    <w:p w14:paraId="077FBC59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autoSpaceDE w:val="0"/>
                        <w:autoSpaceDN w:val="0"/>
                        <w:spacing w:after="0" w:line="240" w:lineRule="auto"/>
                        <w:ind w:right="314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record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maintain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minutes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 meetings of the Association and the Board</w:t>
                      </w:r>
                    </w:p>
                    <w:p w14:paraId="4A694ED7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5"/>
                        </w:tabs>
                        <w:autoSpaceDE w:val="0"/>
                        <w:autoSpaceDN w:val="0"/>
                        <w:spacing w:before="1" w:after="0" w:line="240" w:lineRule="auto"/>
                        <w:ind w:right="62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ballot,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prepared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 Nominating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Committee,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each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eligible member in good standing</w:t>
                      </w:r>
                    </w:p>
                    <w:p w14:paraId="450263E6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before="8" w:after="0" w:line="235" w:lineRule="auto"/>
                        <w:ind w:right="73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maintain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tally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votes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cast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officers and delegates</w:t>
                      </w:r>
                    </w:p>
                    <w:p w14:paraId="07BF4793" w14:textId="77777777" w:rsidR="00F55360" w:rsidRDefault="00F55360" w:rsidP="00F55360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  <w:tab w:val="left" w:pos="865"/>
                        </w:tabs>
                        <w:autoSpaceDE w:val="0"/>
                        <w:autoSpaceDN w:val="0"/>
                        <w:spacing w:after="0" w:line="247" w:lineRule="auto"/>
                        <w:ind w:right="56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new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members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welcome </w:t>
                      </w:r>
                      <w:r>
                        <w:rPr>
                          <w:b/>
                          <w:spacing w:val="-2"/>
                        </w:rPr>
                        <w:t>packet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D520F0" w14:textId="173A3AFC" w:rsidR="00E917B4" w:rsidRDefault="00E917B4" w:rsidP="00E917B4">
      <w:pPr>
        <w:jc w:val="center"/>
      </w:pPr>
    </w:p>
    <w:p w14:paraId="6F735BFE" w14:textId="77777777" w:rsidR="0079149A" w:rsidRDefault="0079149A">
      <w:r>
        <w:br w:type="page"/>
      </w:r>
    </w:p>
    <w:p w14:paraId="7DC4E10A" w14:textId="18682C2C" w:rsidR="0079149A" w:rsidRDefault="0079149A" w:rsidP="0079149A">
      <w:r>
        <w:lastRenderedPageBreak/>
        <w:t>Please check the appropriate items:</w:t>
      </w:r>
    </w:p>
    <w:p w14:paraId="521736F9" w14:textId="54CE445A" w:rsidR="0079149A" w:rsidRDefault="0079149A" w:rsidP="0079149A">
      <w:r>
        <w:t>_______YES, I am interested in running for the Office of:</w:t>
      </w:r>
    </w:p>
    <w:p w14:paraId="76FCD72C" w14:textId="09544F98" w:rsidR="0079149A" w:rsidRDefault="0079149A" w:rsidP="0079149A">
      <w:r>
        <w:t>_______President-Elect</w:t>
      </w:r>
      <w:r>
        <w:tab/>
      </w:r>
      <w:r>
        <w:tab/>
        <w:t>__________Secretary</w:t>
      </w:r>
      <w:r>
        <w:tab/>
      </w:r>
      <w:r>
        <w:tab/>
        <w:t>Treasurer_________</w:t>
      </w:r>
    </w:p>
    <w:p w14:paraId="020BC3EE" w14:textId="0E94FD0A" w:rsidR="0079149A" w:rsidRDefault="0079149A" w:rsidP="0079149A">
      <w:r>
        <w:t>Enter your name and demographics below.</w:t>
      </w:r>
    </w:p>
    <w:p w14:paraId="3355987B" w14:textId="1CF394F0" w:rsidR="00F55360" w:rsidRDefault="0079149A" w:rsidP="00E917B4">
      <w:pPr>
        <w:jc w:val="center"/>
        <w:rPr>
          <w:sz w:val="56"/>
          <w:szCs w:val="56"/>
        </w:rPr>
      </w:pPr>
      <w:r w:rsidRPr="0079149A">
        <w:rPr>
          <w:sz w:val="56"/>
          <w:szCs w:val="56"/>
        </w:rPr>
        <w:t>OR</w:t>
      </w:r>
    </w:p>
    <w:p w14:paraId="404167D3" w14:textId="7659C373" w:rsidR="0079149A" w:rsidRDefault="0079149A" w:rsidP="0079149A">
      <w:r>
        <w:t>I would like to nominate the individual below for the Office of:</w:t>
      </w:r>
    </w:p>
    <w:p w14:paraId="5CB02C87" w14:textId="77777777" w:rsidR="0079149A" w:rsidRDefault="0079149A" w:rsidP="0079149A">
      <w:r>
        <w:t>_______President-Elect</w:t>
      </w:r>
      <w:r>
        <w:tab/>
      </w:r>
      <w:r>
        <w:tab/>
        <w:t>__________Secretary</w:t>
      </w:r>
      <w:r>
        <w:tab/>
      </w:r>
      <w:r>
        <w:tab/>
        <w:t>Treasurer_________</w:t>
      </w:r>
    </w:p>
    <w:p w14:paraId="1D13DEF4" w14:textId="3A1E8FF5" w:rsidR="0079149A" w:rsidRDefault="0079149A" w:rsidP="0079149A">
      <w:r>
        <w:t>Is this individual aware of the nomination?  _______YES</w:t>
      </w:r>
      <w:r>
        <w:tab/>
      </w:r>
      <w:r>
        <w:tab/>
        <w:t>_______NO</w:t>
      </w:r>
    </w:p>
    <w:p w14:paraId="352C6193" w14:textId="41D6461C" w:rsidR="00E917B4" w:rsidRDefault="0079149A" w:rsidP="0079149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5688C8" wp14:editId="7FB65421">
                <wp:simplePos x="0" y="0"/>
                <wp:positionH relativeFrom="page">
                  <wp:posOffset>4102735</wp:posOffset>
                </wp:positionH>
                <wp:positionV relativeFrom="paragraph">
                  <wp:posOffset>7270115</wp:posOffset>
                </wp:positionV>
                <wp:extent cx="2279015" cy="62738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27380"/>
                          <a:chOff x="6461" y="-154"/>
                          <a:chExt cx="3589" cy="988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62" y="-144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439"/>
                        <wps:cNvSpPr>
                          <a:spLocks/>
                        </wps:cNvSpPr>
                        <wps:spPr bwMode="auto">
                          <a:xfrm>
                            <a:off x="6467" y="-154"/>
                            <a:ext cx="3577" cy="921"/>
                          </a:xfrm>
                          <a:custGeom>
                            <a:avLst/>
                            <a:gdLst>
                              <a:gd name="T0" fmla="+- 0 6481 6467"/>
                              <a:gd name="T1" fmla="*/ T0 w 3577"/>
                              <a:gd name="T2" fmla="+- 0 -125 -154"/>
                              <a:gd name="T3" fmla="*/ -125 h 921"/>
                              <a:gd name="T4" fmla="+- 0 10029 6467"/>
                              <a:gd name="T5" fmla="*/ T4 w 3577"/>
                              <a:gd name="T6" fmla="+- 0 -125 -154"/>
                              <a:gd name="T7" fmla="*/ -125 h 921"/>
                              <a:gd name="T8" fmla="+- 0 6467 6467"/>
                              <a:gd name="T9" fmla="*/ T8 w 3577"/>
                              <a:gd name="T10" fmla="+- 0 -154 -154"/>
                              <a:gd name="T11" fmla="*/ -154 h 921"/>
                              <a:gd name="T12" fmla="+- 0 6467 6467"/>
                              <a:gd name="T13" fmla="*/ T12 w 3577"/>
                              <a:gd name="T14" fmla="+- 0 767 -154"/>
                              <a:gd name="T15" fmla="*/ 767 h 921"/>
                              <a:gd name="T16" fmla="+- 0 6486 6467"/>
                              <a:gd name="T17" fmla="*/ T16 w 3577"/>
                              <a:gd name="T18" fmla="+- 0 -120 -154"/>
                              <a:gd name="T19" fmla="*/ -120 h 921"/>
                              <a:gd name="T20" fmla="+- 0 6486 6467"/>
                              <a:gd name="T21" fmla="*/ T20 w 3577"/>
                              <a:gd name="T22" fmla="+- 0 767 -154"/>
                              <a:gd name="T23" fmla="*/ 767 h 921"/>
                              <a:gd name="T24" fmla="+- 0 10044 6467"/>
                              <a:gd name="T25" fmla="*/ T24 w 3577"/>
                              <a:gd name="T26" fmla="+- 0 -154 -154"/>
                              <a:gd name="T27" fmla="*/ -154 h 921"/>
                              <a:gd name="T28" fmla="+- 0 10044 6467"/>
                              <a:gd name="T29" fmla="*/ T28 w 3577"/>
                              <a:gd name="T30" fmla="+- 0 767 -154"/>
                              <a:gd name="T31" fmla="*/ 767 h 921"/>
                              <a:gd name="T32" fmla="+- 0 10024 6467"/>
                              <a:gd name="T33" fmla="*/ T32 w 3577"/>
                              <a:gd name="T34" fmla="+- 0 -120 -154"/>
                              <a:gd name="T35" fmla="*/ -120 h 921"/>
                              <a:gd name="T36" fmla="+- 0 10024 6467"/>
                              <a:gd name="T37" fmla="*/ T36 w 3577"/>
                              <a:gd name="T38" fmla="+- 0 767 -154"/>
                              <a:gd name="T39" fmla="*/ 76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77" h="921">
                                <a:moveTo>
                                  <a:pt x="14" y="29"/>
                                </a:moveTo>
                                <a:lnTo>
                                  <a:pt x="3562" y="29"/>
                                </a:lnTo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  <a:moveTo>
                                  <a:pt x="19" y="34"/>
                                </a:moveTo>
                                <a:lnTo>
                                  <a:pt x="19" y="921"/>
                                </a:lnTo>
                                <a:moveTo>
                                  <a:pt x="3577" y="0"/>
                                </a:moveTo>
                                <a:lnTo>
                                  <a:pt x="3577" y="921"/>
                                </a:lnTo>
                                <a:moveTo>
                                  <a:pt x="3557" y="34"/>
                                </a:moveTo>
                                <a:lnTo>
                                  <a:pt x="3557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-154"/>
                            <a:ext cx="3589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27BD" w14:textId="77777777" w:rsidR="0079149A" w:rsidRDefault="0079149A" w:rsidP="0079149A">
                              <w:pPr>
                                <w:spacing w:before="156"/>
                                <w:ind w:left="1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Postmark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deadline:</w:t>
                              </w:r>
                            </w:p>
                            <w:p w14:paraId="72B67C96" w14:textId="77777777" w:rsidR="0079149A" w:rsidRDefault="0079149A" w:rsidP="0079149A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5DD67B4E" w14:textId="77777777" w:rsidR="0079149A" w:rsidRDefault="0079149A" w:rsidP="0079149A">
                              <w:pPr>
                                <w:spacing w:line="289" w:lineRule="exact"/>
                                <w:ind w:left="1483" w:right="14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88C8" id="Group 10" o:spid="_x0000_s1030" style="position:absolute;margin-left:323.05pt;margin-top:572.45pt;width:179.45pt;height:49.4pt;z-index:251663360;mso-position-horizontal-relative:page" coordorigin="6461,-154" coordsize="358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">
                <v:line id="Line 11" o:spid="_x0000_s1031" style="position:absolute;visibility:visible;mso-wrap-style:square" from="6462,-144" to="10048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" strokeweight=".20464mm"/>
                <v:shape id="docshape439" o:spid="_x0000_s1032" style="position:absolute;left:6467;top:-154;width:3577;height:921;visibility:visible;mso-wrap-style:square;v-text-anchor:top" coordsize="35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" path="m14,29r3548,m,l,921m19,34r,887m3577,r,921m3557,34r,887e" filled="f" strokeweight=".58pt">
                  <v:path arrowok="t" o:connecttype="custom" o:connectlocs="14,-125;3562,-125;0,-154;0,767;19,-120;19,767;3577,-154;3577,767;3557,-120;3557,767" o:connectangles="0,0,0,0,0,0,0,0,0,0"/>
                </v:shape>
                <v:shape id="docshape440" o:spid="_x0000_s1033" type="#_x0000_t202" style="position:absolute;left:6461;top:-154;width:3589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3927BD" w14:textId="77777777" w:rsidR="0079149A" w:rsidRDefault="0079149A" w:rsidP="0079149A">
                        <w:pPr>
                          <w:spacing w:before="156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Postmark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deadline:</w:t>
                        </w:r>
                      </w:p>
                      <w:p w14:paraId="72B67C96" w14:textId="77777777" w:rsidR="0079149A" w:rsidRDefault="0079149A" w:rsidP="0079149A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5DD67B4E" w14:textId="77777777" w:rsidR="0079149A" w:rsidRDefault="0079149A" w:rsidP="0079149A">
                        <w:pPr>
                          <w:spacing w:line="289" w:lineRule="exact"/>
                          <w:ind w:left="1483" w:right="14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(date)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5688C8" wp14:editId="1301FBDD">
                <wp:simplePos x="0" y="0"/>
                <wp:positionH relativeFrom="page">
                  <wp:posOffset>4102735</wp:posOffset>
                </wp:positionH>
                <wp:positionV relativeFrom="paragraph">
                  <wp:posOffset>6967000</wp:posOffset>
                </wp:positionV>
                <wp:extent cx="2279015" cy="627380"/>
                <wp:effectExtent l="0" t="0" r="26035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015" cy="627380"/>
                          <a:chOff x="6461" y="-154"/>
                          <a:chExt cx="3589" cy="988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62" y="-144"/>
                            <a:ext cx="3586" cy="0"/>
                          </a:xfrm>
                          <a:prstGeom prst="line">
                            <a:avLst/>
                          </a:prstGeom>
                          <a:noFill/>
                          <a:ln w="7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39"/>
                        <wps:cNvSpPr>
                          <a:spLocks/>
                        </wps:cNvSpPr>
                        <wps:spPr bwMode="auto">
                          <a:xfrm>
                            <a:off x="6467" y="-154"/>
                            <a:ext cx="3577" cy="921"/>
                          </a:xfrm>
                          <a:custGeom>
                            <a:avLst/>
                            <a:gdLst>
                              <a:gd name="T0" fmla="+- 0 6481 6467"/>
                              <a:gd name="T1" fmla="*/ T0 w 3577"/>
                              <a:gd name="T2" fmla="+- 0 -125 -154"/>
                              <a:gd name="T3" fmla="*/ -125 h 921"/>
                              <a:gd name="T4" fmla="+- 0 10029 6467"/>
                              <a:gd name="T5" fmla="*/ T4 w 3577"/>
                              <a:gd name="T6" fmla="+- 0 -125 -154"/>
                              <a:gd name="T7" fmla="*/ -125 h 921"/>
                              <a:gd name="T8" fmla="+- 0 6467 6467"/>
                              <a:gd name="T9" fmla="*/ T8 w 3577"/>
                              <a:gd name="T10" fmla="+- 0 -154 -154"/>
                              <a:gd name="T11" fmla="*/ -154 h 921"/>
                              <a:gd name="T12" fmla="+- 0 6467 6467"/>
                              <a:gd name="T13" fmla="*/ T12 w 3577"/>
                              <a:gd name="T14" fmla="+- 0 767 -154"/>
                              <a:gd name="T15" fmla="*/ 767 h 921"/>
                              <a:gd name="T16" fmla="+- 0 6486 6467"/>
                              <a:gd name="T17" fmla="*/ T16 w 3577"/>
                              <a:gd name="T18" fmla="+- 0 -120 -154"/>
                              <a:gd name="T19" fmla="*/ -120 h 921"/>
                              <a:gd name="T20" fmla="+- 0 6486 6467"/>
                              <a:gd name="T21" fmla="*/ T20 w 3577"/>
                              <a:gd name="T22" fmla="+- 0 767 -154"/>
                              <a:gd name="T23" fmla="*/ 767 h 921"/>
                              <a:gd name="T24" fmla="+- 0 10044 6467"/>
                              <a:gd name="T25" fmla="*/ T24 w 3577"/>
                              <a:gd name="T26" fmla="+- 0 -154 -154"/>
                              <a:gd name="T27" fmla="*/ -154 h 921"/>
                              <a:gd name="T28" fmla="+- 0 10044 6467"/>
                              <a:gd name="T29" fmla="*/ T28 w 3577"/>
                              <a:gd name="T30" fmla="+- 0 767 -154"/>
                              <a:gd name="T31" fmla="*/ 767 h 921"/>
                              <a:gd name="T32" fmla="+- 0 10024 6467"/>
                              <a:gd name="T33" fmla="*/ T32 w 3577"/>
                              <a:gd name="T34" fmla="+- 0 -120 -154"/>
                              <a:gd name="T35" fmla="*/ -120 h 921"/>
                              <a:gd name="T36" fmla="+- 0 10024 6467"/>
                              <a:gd name="T37" fmla="*/ T36 w 3577"/>
                              <a:gd name="T38" fmla="+- 0 767 -154"/>
                              <a:gd name="T39" fmla="*/ 767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77" h="921">
                                <a:moveTo>
                                  <a:pt x="14" y="29"/>
                                </a:moveTo>
                                <a:lnTo>
                                  <a:pt x="3562" y="29"/>
                                </a:lnTo>
                                <a:moveTo>
                                  <a:pt x="0" y="0"/>
                                </a:moveTo>
                                <a:lnTo>
                                  <a:pt x="0" y="921"/>
                                </a:lnTo>
                                <a:moveTo>
                                  <a:pt x="19" y="34"/>
                                </a:moveTo>
                                <a:lnTo>
                                  <a:pt x="19" y="921"/>
                                </a:lnTo>
                                <a:moveTo>
                                  <a:pt x="3577" y="0"/>
                                </a:moveTo>
                                <a:lnTo>
                                  <a:pt x="3577" y="921"/>
                                </a:lnTo>
                                <a:moveTo>
                                  <a:pt x="3557" y="34"/>
                                </a:moveTo>
                                <a:lnTo>
                                  <a:pt x="3557" y="9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40"/>
                        <wps:cNvSpPr txBox="1">
                          <a:spLocks noChangeArrowheads="1"/>
                        </wps:cNvSpPr>
                        <wps:spPr bwMode="auto">
                          <a:xfrm>
                            <a:off x="6461" y="-154"/>
                            <a:ext cx="3589" cy="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CAD97" w14:textId="77777777" w:rsidR="0079149A" w:rsidRDefault="0079149A" w:rsidP="0079149A">
                              <w:pPr>
                                <w:spacing w:before="156"/>
                                <w:ind w:left="13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>Postmark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deadline:</w:t>
                              </w:r>
                            </w:p>
                            <w:p w14:paraId="23AC3D11" w14:textId="77777777" w:rsidR="0079149A" w:rsidRDefault="0079149A" w:rsidP="0079149A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1AF8C65" w14:textId="77777777" w:rsidR="0079149A" w:rsidRDefault="0079149A" w:rsidP="0079149A">
                              <w:pPr>
                                <w:spacing w:line="289" w:lineRule="exact"/>
                                <w:ind w:left="1483" w:right="1477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(date)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688C8" id="Group 6" o:spid="_x0000_s1034" style="position:absolute;margin-left:323.05pt;margin-top:548.6pt;width:179.45pt;height:49.4pt;z-index:251662336;mso-position-horizontal-relative:page" coordorigin="6461,-154" coordsize="3589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">
                <v:line id="Line 7" o:spid="_x0000_s1035" style="position:absolute;visibility:visible;mso-wrap-style:square" from="6462,-144" to="10048,-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" strokeweight=".20464mm"/>
                <v:shape id="docshape439" o:spid="_x0000_s1036" style="position:absolute;left:6467;top:-154;width:3577;height:921;visibility:visible;mso-wrap-style:square;v-text-anchor:top" coordsize="3577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" path="m14,29r3548,m,l,921m19,34r,887m3577,r,921m3557,34r,887e" filled="f" strokeweight=".58pt">
                  <v:path arrowok="t" o:connecttype="custom" o:connectlocs="14,-125;3562,-125;0,-154;0,767;19,-120;19,767;3577,-154;3577,767;3557,-120;3557,767" o:connectangles="0,0,0,0,0,0,0,0,0,0"/>
                </v:shape>
                <v:shape id="docshape440" o:spid="_x0000_s1037" type="#_x0000_t202" style="position:absolute;left:6461;top:-154;width:3589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74CAD97" w14:textId="77777777" w:rsidR="0079149A" w:rsidRDefault="0079149A" w:rsidP="0079149A">
                        <w:pPr>
                          <w:spacing w:before="156"/>
                          <w:ind w:left="13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4"/>
                            <w:sz w:val="24"/>
                          </w:rPr>
                          <w:t>Postmark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deadline:</w:t>
                        </w:r>
                      </w:p>
                      <w:p w14:paraId="23AC3D11" w14:textId="77777777" w:rsidR="0079149A" w:rsidRDefault="0079149A" w:rsidP="0079149A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21AF8C65" w14:textId="77777777" w:rsidR="0079149A" w:rsidRDefault="0079149A" w:rsidP="0079149A">
                        <w:pPr>
                          <w:spacing w:line="289" w:lineRule="exact"/>
                          <w:ind w:left="1483" w:right="14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(date)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Write your name or name of individual you are nominating:</w:t>
      </w:r>
    </w:p>
    <w:p w14:paraId="16B7C255" w14:textId="4B7F53B6" w:rsidR="0079149A" w:rsidRDefault="0079149A" w:rsidP="0079149A">
      <w:r>
        <w:t>_______</w:t>
      </w:r>
      <w:r w:rsidR="00217513">
        <w:t>______________________________</w:t>
      </w:r>
      <w:r>
        <w:t>____________________________________________</w:t>
      </w:r>
    </w:p>
    <w:p w14:paraId="0908C22F" w14:textId="54540596" w:rsidR="0079149A" w:rsidRDefault="0079149A" w:rsidP="0079149A">
      <w:r>
        <w:t>Credential (</w:t>
      </w:r>
      <w:r w:rsidR="00217513">
        <w:t xml:space="preserve"> </w:t>
      </w:r>
      <w:r>
        <w:t xml:space="preserve">) </w:t>
      </w:r>
      <w:r w:rsidR="00217513">
        <w:t>RHIA  ( )  CCS  ( ) CCS-P  ( )OTHER</w:t>
      </w:r>
    </w:p>
    <w:p w14:paraId="1B88832E" w14:textId="77777777" w:rsidR="00217513" w:rsidRDefault="00217513" w:rsidP="00217513">
      <w:r>
        <w:t>Address: _________________________________________________________________________________</w:t>
      </w:r>
    </w:p>
    <w:p w14:paraId="2F7D0F21" w14:textId="0F518104" w:rsidR="00217513" w:rsidRDefault="00217513" w:rsidP="0079149A">
      <w:r>
        <w:t>City:___________________________ State: Florida  Zip:___________________________________</w:t>
      </w:r>
    </w:p>
    <w:p w14:paraId="5B3D78FC" w14:textId="5B5BB9D9" w:rsidR="00217513" w:rsidRDefault="00217513" w:rsidP="0079149A">
      <w:r>
        <w:t>Employer:______________________________ Position:___________________________________</w:t>
      </w:r>
    </w:p>
    <w:p w14:paraId="32FABEF5" w14:textId="4BA12054" w:rsidR="00217513" w:rsidRDefault="00217513" w:rsidP="0079149A">
      <w:r>
        <w:t>Work Phone:____________________________ Cell/Home Phone:___________________________</w:t>
      </w:r>
    </w:p>
    <w:p w14:paraId="6DF25D8F" w14:textId="182FA4F1" w:rsidR="00217513" w:rsidRDefault="00217513" w:rsidP="0079149A">
      <w:r>
        <w:t>Email Personal:__________________________  Email Work:________________________________</w:t>
      </w:r>
    </w:p>
    <w:p w14:paraId="40400FBC" w14:textId="0026091E" w:rsidR="00217513" w:rsidRDefault="00217513" w:rsidP="0079149A">
      <w:r>
        <w:t>Name of Committee Chair:  Tiffany Edwards,</w:t>
      </w:r>
      <w:r w:rsidR="00AA6036">
        <w:t xml:space="preserve"> 1201 Gandy Blvd N #20486, St. Petersburg, FL  33742</w:t>
      </w:r>
    </w:p>
    <w:p w14:paraId="68A9FFA4" w14:textId="0FD3B719" w:rsidR="00AA6036" w:rsidRDefault="00AA6036" w:rsidP="0079149A">
      <w:r>
        <w:t>We appreciate your interest in supporting Gulf Coast Health Information Management Association.  Your continued participation is guaranteed to benefit GCHIMA.  Thank you.</w:t>
      </w:r>
    </w:p>
    <w:p w14:paraId="53DB71A4" w14:textId="1C95D18A" w:rsidR="00275E14" w:rsidRDefault="00275E14" w:rsidP="0079149A">
      <w:r>
        <w:t xml:space="preserve">POST MARK DEADLINE:  </w:t>
      </w:r>
      <w:r w:rsidR="00693A05">
        <w:t>MAY 15</w:t>
      </w:r>
      <w:r>
        <w:t>, 2023.</w:t>
      </w:r>
    </w:p>
    <w:sectPr w:rsidR="00275E1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1C1F" w14:textId="77777777" w:rsidR="00BA09CC" w:rsidRDefault="00BA09CC" w:rsidP="00DD3968">
      <w:pPr>
        <w:spacing w:after="0" w:line="240" w:lineRule="auto"/>
      </w:pPr>
      <w:r>
        <w:separator/>
      </w:r>
    </w:p>
  </w:endnote>
  <w:endnote w:type="continuationSeparator" w:id="0">
    <w:p w14:paraId="66F34308" w14:textId="77777777" w:rsidR="00BA09CC" w:rsidRDefault="00BA09CC" w:rsidP="00DD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564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FAC83" w14:textId="3718A64E" w:rsidR="00DD3968" w:rsidRDefault="00DD39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EA3A5" w14:textId="77777777" w:rsidR="00DD3968" w:rsidRDefault="00DD3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3FA6" w14:textId="77777777" w:rsidR="00BA09CC" w:rsidRDefault="00BA09CC" w:rsidP="00DD3968">
      <w:pPr>
        <w:spacing w:after="0" w:line="240" w:lineRule="auto"/>
      </w:pPr>
      <w:r>
        <w:separator/>
      </w:r>
    </w:p>
  </w:footnote>
  <w:footnote w:type="continuationSeparator" w:id="0">
    <w:p w14:paraId="35A8B4CD" w14:textId="77777777" w:rsidR="00BA09CC" w:rsidRDefault="00BA09CC" w:rsidP="00DD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23D8"/>
    <w:multiLevelType w:val="hybridMultilevel"/>
    <w:tmpl w:val="8702CDC6"/>
    <w:lvl w:ilvl="0" w:tplc="CB309ED6">
      <w:start w:val="1"/>
      <w:numFmt w:val="upperLetter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2568576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ar-SA"/>
      </w:rPr>
    </w:lvl>
    <w:lvl w:ilvl="2" w:tplc="8370C910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000873D0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ar-SA"/>
      </w:rPr>
    </w:lvl>
    <w:lvl w:ilvl="4" w:tplc="6BECCCD6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 w:tplc="EDD250EE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4438A194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1D14E9E0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C3CA9BCE">
      <w:numFmt w:val="bullet"/>
      <w:lvlText w:val="•"/>
      <w:lvlJc w:val="left"/>
      <w:pPr>
        <w:ind w:left="903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7C75C38"/>
    <w:multiLevelType w:val="hybridMultilevel"/>
    <w:tmpl w:val="4B00A07E"/>
    <w:lvl w:ilvl="0" w:tplc="FFFFFFFF">
      <w:start w:val="1"/>
      <w:numFmt w:val="upperLetter"/>
      <w:lvlText w:val="%1."/>
      <w:lvlJc w:val="left"/>
      <w:pPr>
        <w:ind w:left="118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162" w:hanging="72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26" w:hanging="72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08" w:hanging="72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90" w:hanging="72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72" w:hanging="72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54" w:hanging="72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3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3925118"/>
    <w:multiLevelType w:val="hybridMultilevel"/>
    <w:tmpl w:val="7702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473"/>
    <w:multiLevelType w:val="hybridMultilevel"/>
    <w:tmpl w:val="F1CCBABC"/>
    <w:lvl w:ilvl="0" w:tplc="4A18D74A">
      <w:numFmt w:val="bullet"/>
      <w:lvlText w:val=""/>
      <w:lvlJc w:val="left"/>
      <w:pPr>
        <w:ind w:left="10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14AC4A">
      <w:numFmt w:val="bullet"/>
      <w:lvlText w:val="•"/>
      <w:lvlJc w:val="left"/>
      <w:pPr>
        <w:ind w:left="1536" w:hanging="361"/>
      </w:pPr>
      <w:rPr>
        <w:rFonts w:hint="default"/>
        <w:lang w:val="en-US" w:eastAsia="en-US" w:bidi="ar-SA"/>
      </w:rPr>
    </w:lvl>
    <w:lvl w:ilvl="2" w:tplc="0B68DCEA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3" w:tplc="B338F86A">
      <w:numFmt w:val="bullet"/>
      <w:lvlText w:val="•"/>
      <w:lvlJc w:val="left"/>
      <w:pPr>
        <w:ind w:left="2450" w:hanging="361"/>
      </w:pPr>
      <w:rPr>
        <w:rFonts w:hint="default"/>
        <w:lang w:val="en-US" w:eastAsia="en-US" w:bidi="ar-SA"/>
      </w:rPr>
    </w:lvl>
    <w:lvl w:ilvl="4" w:tplc="9CD638C2">
      <w:numFmt w:val="bullet"/>
      <w:lvlText w:val="•"/>
      <w:lvlJc w:val="left"/>
      <w:pPr>
        <w:ind w:left="2907" w:hanging="361"/>
      </w:pPr>
      <w:rPr>
        <w:rFonts w:hint="default"/>
        <w:lang w:val="en-US" w:eastAsia="en-US" w:bidi="ar-SA"/>
      </w:rPr>
    </w:lvl>
    <w:lvl w:ilvl="5" w:tplc="EB603EFA">
      <w:numFmt w:val="bullet"/>
      <w:lvlText w:val="•"/>
      <w:lvlJc w:val="left"/>
      <w:pPr>
        <w:ind w:left="3364" w:hanging="361"/>
      </w:pPr>
      <w:rPr>
        <w:rFonts w:hint="default"/>
        <w:lang w:val="en-US" w:eastAsia="en-US" w:bidi="ar-SA"/>
      </w:rPr>
    </w:lvl>
    <w:lvl w:ilvl="6" w:tplc="7CAE972A">
      <w:numFmt w:val="bullet"/>
      <w:lvlText w:val="•"/>
      <w:lvlJc w:val="left"/>
      <w:pPr>
        <w:ind w:left="3821" w:hanging="361"/>
      </w:pPr>
      <w:rPr>
        <w:rFonts w:hint="default"/>
        <w:lang w:val="en-US" w:eastAsia="en-US" w:bidi="ar-SA"/>
      </w:rPr>
    </w:lvl>
    <w:lvl w:ilvl="7" w:tplc="BCFED760">
      <w:numFmt w:val="bullet"/>
      <w:lvlText w:val="•"/>
      <w:lvlJc w:val="left"/>
      <w:pPr>
        <w:ind w:left="4278" w:hanging="361"/>
      </w:pPr>
      <w:rPr>
        <w:rFonts w:hint="default"/>
        <w:lang w:val="en-US" w:eastAsia="en-US" w:bidi="ar-SA"/>
      </w:rPr>
    </w:lvl>
    <w:lvl w:ilvl="8" w:tplc="11ECCB1A">
      <w:numFmt w:val="bullet"/>
      <w:lvlText w:val="•"/>
      <w:lvlJc w:val="left"/>
      <w:pPr>
        <w:ind w:left="473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BD01ECB"/>
    <w:multiLevelType w:val="hybridMultilevel"/>
    <w:tmpl w:val="0F98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496AD6"/>
    <w:multiLevelType w:val="hybridMultilevel"/>
    <w:tmpl w:val="DCBCA5EE"/>
    <w:lvl w:ilvl="0" w:tplc="107E0640">
      <w:numFmt w:val="bullet"/>
      <w:lvlText w:val=""/>
      <w:lvlJc w:val="left"/>
      <w:pPr>
        <w:ind w:left="864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BEF3BA">
      <w:numFmt w:val="bullet"/>
      <w:lvlText w:val="•"/>
      <w:lvlJc w:val="left"/>
      <w:pPr>
        <w:ind w:left="1288" w:hanging="363"/>
      </w:pPr>
      <w:rPr>
        <w:rFonts w:hint="default"/>
        <w:lang w:val="en-US" w:eastAsia="en-US" w:bidi="ar-SA"/>
      </w:rPr>
    </w:lvl>
    <w:lvl w:ilvl="2" w:tplc="D0C2546C">
      <w:numFmt w:val="bullet"/>
      <w:lvlText w:val="•"/>
      <w:lvlJc w:val="left"/>
      <w:pPr>
        <w:ind w:left="1717" w:hanging="363"/>
      </w:pPr>
      <w:rPr>
        <w:rFonts w:hint="default"/>
        <w:lang w:val="en-US" w:eastAsia="en-US" w:bidi="ar-SA"/>
      </w:rPr>
    </w:lvl>
    <w:lvl w:ilvl="3" w:tplc="4098973C">
      <w:numFmt w:val="bullet"/>
      <w:lvlText w:val="•"/>
      <w:lvlJc w:val="left"/>
      <w:pPr>
        <w:ind w:left="2145" w:hanging="363"/>
      </w:pPr>
      <w:rPr>
        <w:rFonts w:hint="default"/>
        <w:lang w:val="en-US" w:eastAsia="en-US" w:bidi="ar-SA"/>
      </w:rPr>
    </w:lvl>
    <w:lvl w:ilvl="4" w:tplc="879AAE9A">
      <w:numFmt w:val="bullet"/>
      <w:lvlText w:val="•"/>
      <w:lvlJc w:val="left"/>
      <w:pPr>
        <w:ind w:left="2574" w:hanging="363"/>
      </w:pPr>
      <w:rPr>
        <w:rFonts w:hint="default"/>
        <w:lang w:val="en-US" w:eastAsia="en-US" w:bidi="ar-SA"/>
      </w:rPr>
    </w:lvl>
    <w:lvl w:ilvl="5" w:tplc="E744D4B8">
      <w:numFmt w:val="bullet"/>
      <w:lvlText w:val="•"/>
      <w:lvlJc w:val="left"/>
      <w:pPr>
        <w:ind w:left="3003" w:hanging="363"/>
      </w:pPr>
      <w:rPr>
        <w:rFonts w:hint="default"/>
        <w:lang w:val="en-US" w:eastAsia="en-US" w:bidi="ar-SA"/>
      </w:rPr>
    </w:lvl>
    <w:lvl w:ilvl="6" w:tplc="15444004">
      <w:numFmt w:val="bullet"/>
      <w:lvlText w:val="•"/>
      <w:lvlJc w:val="left"/>
      <w:pPr>
        <w:ind w:left="3431" w:hanging="363"/>
      </w:pPr>
      <w:rPr>
        <w:rFonts w:hint="default"/>
        <w:lang w:val="en-US" w:eastAsia="en-US" w:bidi="ar-SA"/>
      </w:rPr>
    </w:lvl>
    <w:lvl w:ilvl="7" w:tplc="3A7E4F20">
      <w:numFmt w:val="bullet"/>
      <w:lvlText w:val="•"/>
      <w:lvlJc w:val="left"/>
      <w:pPr>
        <w:ind w:left="3860" w:hanging="363"/>
      </w:pPr>
      <w:rPr>
        <w:rFonts w:hint="default"/>
        <w:lang w:val="en-US" w:eastAsia="en-US" w:bidi="ar-SA"/>
      </w:rPr>
    </w:lvl>
    <w:lvl w:ilvl="8" w:tplc="1124D0DE">
      <w:numFmt w:val="bullet"/>
      <w:lvlText w:val="•"/>
      <w:lvlJc w:val="left"/>
      <w:pPr>
        <w:ind w:left="4288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543D78D5"/>
    <w:multiLevelType w:val="hybridMultilevel"/>
    <w:tmpl w:val="E18AE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B7CFE"/>
    <w:multiLevelType w:val="hybridMultilevel"/>
    <w:tmpl w:val="BB482856"/>
    <w:lvl w:ilvl="0" w:tplc="CAD86E0C">
      <w:numFmt w:val="bullet"/>
      <w:lvlText w:val=""/>
      <w:lvlJc w:val="left"/>
      <w:pPr>
        <w:ind w:left="8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A02A87C">
      <w:numFmt w:val="bullet"/>
      <w:lvlText w:val="•"/>
      <w:lvlJc w:val="left"/>
      <w:pPr>
        <w:ind w:left="1304" w:hanging="361"/>
      </w:pPr>
      <w:rPr>
        <w:rFonts w:hint="default"/>
        <w:lang w:val="en-US" w:eastAsia="en-US" w:bidi="ar-SA"/>
      </w:rPr>
    </w:lvl>
    <w:lvl w:ilvl="2" w:tplc="4846F70A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3" w:tplc="BD3C22E4">
      <w:numFmt w:val="bullet"/>
      <w:lvlText w:val="•"/>
      <w:lvlJc w:val="left"/>
      <w:pPr>
        <w:ind w:left="2192" w:hanging="361"/>
      </w:pPr>
      <w:rPr>
        <w:rFonts w:hint="default"/>
        <w:lang w:val="en-US" w:eastAsia="en-US" w:bidi="ar-SA"/>
      </w:rPr>
    </w:lvl>
    <w:lvl w:ilvl="4" w:tplc="05200C66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ar-SA"/>
      </w:rPr>
    </w:lvl>
    <w:lvl w:ilvl="5" w:tplc="E7A68A4A">
      <w:numFmt w:val="bullet"/>
      <w:lvlText w:val="•"/>
      <w:lvlJc w:val="left"/>
      <w:pPr>
        <w:ind w:left="3081" w:hanging="361"/>
      </w:pPr>
      <w:rPr>
        <w:rFonts w:hint="default"/>
        <w:lang w:val="en-US" w:eastAsia="en-US" w:bidi="ar-SA"/>
      </w:rPr>
    </w:lvl>
    <w:lvl w:ilvl="6" w:tplc="C5D05374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7" w:tplc="1D1C0602">
      <w:numFmt w:val="bullet"/>
      <w:lvlText w:val="•"/>
      <w:lvlJc w:val="left"/>
      <w:pPr>
        <w:ind w:left="3970" w:hanging="361"/>
      </w:pPr>
      <w:rPr>
        <w:rFonts w:hint="default"/>
        <w:lang w:val="en-US" w:eastAsia="en-US" w:bidi="ar-SA"/>
      </w:rPr>
    </w:lvl>
    <w:lvl w:ilvl="8" w:tplc="DBFC0D04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</w:abstractNum>
  <w:num w:numId="1" w16cid:durableId="1755317188">
    <w:abstractNumId w:val="3"/>
  </w:num>
  <w:num w:numId="2" w16cid:durableId="812603349">
    <w:abstractNumId w:val="5"/>
  </w:num>
  <w:num w:numId="3" w16cid:durableId="2048069097">
    <w:abstractNumId w:val="7"/>
  </w:num>
  <w:num w:numId="4" w16cid:durableId="82454190">
    <w:abstractNumId w:val="2"/>
  </w:num>
  <w:num w:numId="5" w16cid:durableId="1336423342">
    <w:abstractNumId w:val="6"/>
  </w:num>
  <w:num w:numId="6" w16cid:durableId="1200778148">
    <w:abstractNumId w:val="1"/>
  </w:num>
  <w:num w:numId="7" w16cid:durableId="360740552">
    <w:abstractNumId w:val="0"/>
  </w:num>
  <w:num w:numId="8" w16cid:durableId="118494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B4"/>
    <w:rsid w:val="001C2B7B"/>
    <w:rsid w:val="001C6F13"/>
    <w:rsid w:val="00217513"/>
    <w:rsid w:val="00275E14"/>
    <w:rsid w:val="00485C5C"/>
    <w:rsid w:val="005A441C"/>
    <w:rsid w:val="00693A05"/>
    <w:rsid w:val="0079149A"/>
    <w:rsid w:val="007E2107"/>
    <w:rsid w:val="009E1F41"/>
    <w:rsid w:val="009F0259"/>
    <w:rsid w:val="00AA6036"/>
    <w:rsid w:val="00B77434"/>
    <w:rsid w:val="00BA09CC"/>
    <w:rsid w:val="00DD3968"/>
    <w:rsid w:val="00E917B4"/>
    <w:rsid w:val="00EE2553"/>
    <w:rsid w:val="00F5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A5B5"/>
  <w15:chartTrackingRefBased/>
  <w15:docId w15:val="{FB89ADDA-4D2F-42D1-BA87-D7C70D3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917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E917B4"/>
    <w:rPr>
      <w:rFonts w:ascii="Calibri" w:eastAsia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68"/>
  </w:style>
  <w:style w:type="paragraph" w:styleId="Footer">
    <w:name w:val="footer"/>
    <w:basedOn w:val="Normal"/>
    <w:link w:val="FooterChar"/>
    <w:uiPriority w:val="99"/>
    <w:unhideWhenUsed/>
    <w:rsid w:val="00DD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68"/>
  </w:style>
  <w:style w:type="paragraph" w:styleId="ListParagraph">
    <w:name w:val="List Paragraph"/>
    <w:basedOn w:val="Normal"/>
    <w:uiPriority w:val="1"/>
    <w:qFormat/>
    <w:rsid w:val="007E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Higgins</dc:creator>
  <cp:keywords/>
  <dc:description/>
  <cp:lastModifiedBy>cheree Hall</cp:lastModifiedBy>
  <cp:revision>2</cp:revision>
  <dcterms:created xsi:type="dcterms:W3CDTF">2023-04-27T22:59:00Z</dcterms:created>
  <dcterms:modified xsi:type="dcterms:W3CDTF">2023-04-27T22:59:00Z</dcterms:modified>
</cp:coreProperties>
</file>